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3057C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C3057C" w:rsidRPr="00C3057C" w:rsidRDefault="00C3057C" w:rsidP="00C305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C3057C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«Управление муниципальными финансами и муниципальным долгом»</w:t>
      </w:r>
      <w:r w:rsidRPr="00C3057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C3057C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на 2015-2017 годы и на период до 2020 года</w:t>
      </w: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57C" w:rsidRPr="00C3057C" w:rsidRDefault="00C3057C" w:rsidP="00C30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57C">
        <w:rPr>
          <w:rFonts w:ascii="Times New Roman" w:hAnsi="Times New Roman" w:cs="Times New Roman"/>
          <w:sz w:val="28"/>
          <w:szCs w:val="28"/>
        </w:rPr>
        <w:t>Ответственный исполнитель: начальник Финансового управления администрации муниципального образования «</w:t>
      </w:r>
      <w:proofErr w:type="spellStart"/>
      <w:r w:rsidRPr="00C3057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057C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 w:rsidRPr="00C3057C">
        <w:rPr>
          <w:rFonts w:ascii="Times New Roman" w:hAnsi="Times New Roman" w:cs="Times New Roman"/>
          <w:sz w:val="28"/>
          <w:szCs w:val="28"/>
        </w:rPr>
        <w:t>Батомункуева</w:t>
      </w:r>
      <w:proofErr w:type="spellEnd"/>
      <w:r w:rsidRPr="00C3057C">
        <w:rPr>
          <w:rFonts w:ascii="Times New Roman" w:hAnsi="Times New Roman" w:cs="Times New Roman"/>
          <w:sz w:val="28"/>
          <w:szCs w:val="28"/>
        </w:rPr>
        <w:t xml:space="preserve"> М.В.  _______________</w:t>
      </w: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3057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м.п. (подпись)</w:t>
      </w:r>
    </w:p>
    <w:p w:rsidR="00C3057C" w:rsidRPr="00C3057C" w:rsidRDefault="00C3057C" w:rsidP="00C30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57C" w:rsidRPr="00C3057C" w:rsidRDefault="00C3057C" w:rsidP="00C30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57C">
        <w:rPr>
          <w:rFonts w:ascii="Times New Roman" w:hAnsi="Times New Roman" w:cs="Times New Roman"/>
          <w:sz w:val="28"/>
          <w:szCs w:val="28"/>
        </w:rPr>
        <w:t>Исполнитель: консультант Финансового управления администрации муниципального образования «</w:t>
      </w:r>
      <w:proofErr w:type="spellStart"/>
      <w:r w:rsidRPr="00C3057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057C">
        <w:rPr>
          <w:rFonts w:ascii="Times New Roman" w:hAnsi="Times New Roman" w:cs="Times New Roman"/>
          <w:sz w:val="28"/>
          <w:szCs w:val="28"/>
        </w:rPr>
        <w:t xml:space="preserve"> район» Иванова Т.П.</w:t>
      </w: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057C">
        <w:rPr>
          <w:rFonts w:ascii="Times New Roman" w:hAnsi="Times New Roman" w:cs="Times New Roman"/>
          <w:sz w:val="28"/>
          <w:szCs w:val="28"/>
        </w:rPr>
        <w:t>Телефон:8-30143-21-362</w:t>
      </w: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057C">
        <w:rPr>
          <w:rFonts w:ascii="Times New Roman" w:hAnsi="Times New Roman" w:cs="Times New Roman"/>
          <w:sz w:val="28"/>
          <w:szCs w:val="28"/>
        </w:rPr>
        <w:t>Электронная почта: mhrfupr@rambler.ru</w:t>
      </w: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057C">
        <w:rPr>
          <w:rFonts w:ascii="Times New Roman" w:hAnsi="Times New Roman" w:cs="Times New Roman"/>
          <w:sz w:val="28"/>
          <w:szCs w:val="28"/>
        </w:rPr>
        <w:t>Дата:  20 марта 2018 г.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057C" w:rsidRDefault="00C3057C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065"/>
      <w:bookmarkEnd w:id="0"/>
    </w:p>
    <w:p w:rsidR="00C3057C" w:rsidRDefault="00C3057C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057C" w:rsidRDefault="00C3057C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057C" w:rsidRDefault="00C3057C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057C" w:rsidRDefault="00C3057C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120B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F7120B" w:rsidRPr="008A561C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  <w:r w:rsidR="008A56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561C" w:rsidRPr="008A561C">
        <w:rPr>
          <w:rFonts w:ascii="Times New Roman" w:hAnsi="Times New Roman" w:cs="Times New Roman"/>
          <w:b/>
          <w:bCs/>
          <w:sz w:val="28"/>
          <w:szCs w:val="28"/>
        </w:rPr>
        <w:t xml:space="preserve">«  Управление  муниципальными финансами  и муниципальным долгом» </w:t>
      </w:r>
      <w:r w:rsidR="008A561C">
        <w:rPr>
          <w:rFonts w:ascii="Times New Roman" w:hAnsi="Times New Roman" w:cs="Times New Roman"/>
          <w:b/>
          <w:bCs/>
          <w:sz w:val="28"/>
          <w:szCs w:val="28"/>
        </w:rPr>
        <w:t>за 2017 год.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1843"/>
        <w:gridCol w:w="851"/>
        <w:gridCol w:w="1134"/>
        <w:gridCol w:w="850"/>
        <w:gridCol w:w="851"/>
        <w:gridCol w:w="992"/>
        <w:gridCol w:w="709"/>
        <w:gridCol w:w="629"/>
        <w:gridCol w:w="930"/>
        <w:gridCol w:w="850"/>
        <w:gridCol w:w="993"/>
        <w:gridCol w:w="1134"/>
        <w:gridCol w:w="567"/>
        <w:gridCol w:w="1134"/>
        <w:gridCol w:w="992"/>
        <w:gridCol w:w="850"/>
      </w:tblGrid>
      <w:tr w:rsidR="00F7120B" w:rsidRPr="00C3057C" w:rsidTr="00C3057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мероприятия, информация о выполнении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Социально-экономический эффект </w:t>
            </w:r>
            <w:hyperlink r:id="rId6" w:anchor="Par1141" w:history="1">
              <w:r w:rsidRPr="00C3057C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 w:rsidP="008819AE">
            <w:pPr>
              <w:pStyle w:val="ConsPlusNormal"/>
              <w:spacing w:line="276" w:lineRule="auto"/>
              <w:ind w:left="-898" w:firstLine="89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(соисполнители)</w:t>
            </w:r>
          </w:p>
        </w:tc>
        <w:tc>
          <w:tcPr>
            <w:tcW w:w="10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Финансовые показатели,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x</w:t>
            </w:r>
            <w:proofErr w:type="spellEnd"/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 100</w:t>
            </w:r>
          </w:p>
        </w:tc>
      </w:tr>
      <w:tr w:rsidR="00F7120B" w:rsidRPr="00C3057C" w:rsidTr="00C3057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утвержденный план по программе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723967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уточненный план </w:t>
            </w:r>
            <w:r w:rsidRPr="00C3057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</w:t>
            </w:r>
            <w:r w:rsidR="00F7120B"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7" w:anchor="Par1142" w:history="1">
              <w:r w:rsidR="00F7120B" w:rsidRPr="00C3057C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&lt;**&gt;</w:t>
              </w:r>
            </w:hyperlink>
            <w:r w:rsidR="00F7120B"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 (сводная бюджетная роспись)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  <w:proofErr w:type="gramStart"/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 ____ </w:t>
            </w:r>
            <w:hyperlink r:id="rId8" w:anchor="Par1142" w:history="1">
              <w:r w:rsidRPr="00C3057C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расходы бюджета </w:t>
            </w:r>
            <w:r w:rsidRPr="00C3057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723967" w:rsidRPr="00C3057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</w:t>
            </w: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9" w:anchor="Par1142" w:history="1">
              <w:r w:rsidRPr="00C3057C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расходы за счет внебюджетных источников </w:t>
            </w:r>
            <w:proofErr w:type="gramStart"/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 ____ </w:t>
            </w:r>
            <w:hyperlink r:id="rId10" w:anchor="Par1142" w:history="1">
              <w:r w:rsidRPr="00C3057C"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RPr="00C3057C" w:rsidTr="00C3057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утверждено в бюджете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всего (гр. 8 + гр. 9 + гр. 10)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всего (гр. 13 + гр. 14 + гр. 15)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RPr="00C3057C" w:rsidTr="00C3057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C3057C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RPr="00C3057C" w:rsidTr="00C305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 w:rsidP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8819AE" w:rsidRPr="00C3057C" w:rsidTr="00C305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19AE" w:rsidRPr="00C3057C" w:rsidTr="00C305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AE" w:rsidRPr="00C3057C" w:rsidRDefault="008819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2D79" w:rsidRPr="00C3057C" w:rsidTr="00C305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F42D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8819AE" w:rsidP="008819A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« Управление  муниципальными финансами </w:t>
            </w:r>
            <w:r w:rsidR="00BA275F"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 и муниципальным долгом»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F42D79" w:rsidP="008819A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F42D79" w:rsidP="00236F1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AE" w:rsidRPr="00C3057C" w:rsidRDefault="001546E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25017,97</w:t>
            </w:r>
          </w:p>
          <w:p w:rsidR="001546E7" w:rsidRPr="00C3057C" w:rsidRDefault="001546E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AE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28069,47</w:t>
            </w:r>
          </w:p>
          <w:p w:rsidR="00BA275F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AE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28069,47</w:t>
            </w:r>
          </w:p>
          <w:p w:rsidR="00BA275F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AE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28069,47</w:t>
            </w:r>
          </w:p>
          <w:p w:rsidR="00BA275F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:rsidR="00BA275F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:rsidR="00BA275F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F42D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28069,47</w:t>
            </w:r>
          </w:p>
          <w:p w:rsidR="00BA275F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28069,47</w:t>
            </w:r>
          </w:p>
          <w:p w:rsidR="00BA275F" w:rsidRPr="00C3057C" w:rsidRDefault="00BA275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F42D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F42D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F42D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79" w:rsidRPr="00C3057C" w:rsidRDefault="004A6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4A6FE9" w:rsidRPr="00C3057C" w:rsidRDefault="004A6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0C08" w:rsidRPr="00C3057C" w:rsidTr="00C305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 w:rsidP="001E3D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Совершенствование межбюджетных </w:t>
            </w:r>
            <w:r w:rsidRPr="00C3057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отношений» </w:t>
            </w:r>
            <w:r w:rsidR="001E3D8E" w:rsidRPr="00C3057C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« Предоставление  межбюджетных трансфертов  муниципальным образованиям  поселений»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 w:rsidP="008819A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 w:rsidP="00236F1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1546E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25000,0</w:t>
            </w:r>
          </w:p>
          <w:p w:rsidR="001546E7" w:rsidRPr="00C3057C" w:rsidRDefault="001546E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 w:rsidP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28051,50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28051,50</w:t>
            </w:r>
          </w:p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28051,50</w:t>
            </w:r>
          </w:p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28051,50</w:t>
            </w:r>
          </w:p>
          <w:p w:rsidR="001E3D8E" w:rsidRPr="00C3057C" w:rsidRDefault="001E3D8E" w:rsidP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 w:rsidP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28051,50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08" w:rsidRPr="00C3057C" w:rsidRDefault="004A6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4A6FE9" w:rsidRPr="00C3057C" w:rsidRDefault="004A6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6CC6" w:rsidRPr="00C3057C" w:rsidTr="00C305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BF0C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BF0C08" w:rsidP="004336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Подпрограмма</w:t>
            </w:r>
            <w:r w:rsidR="00433633"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 « Управление муниципальным долгом» Основное мероприятие « Реализация </w:t>
            </w:r>
            <w:r w:rsidR="001E3D8E"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обслуживания  муниципального долга» </w:t>
            </w:r>
            <w:r w:rsidR="00433633"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096CC6" w:rsidP="00236F1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096CC6" w:rsidP="00236F1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1546E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17,97</w:t>
            </w:r>
          </w:p>
          <w:p w:rsidR="001546E7" w:rsidRPr="00C3057C" w:rsidRDefault="001546E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1E3D8E">
            <w:pPr>
              <w:rPr>
                <w:rFonts w:ascii="Times New Roman" w:hAnsi="Times New Roman" w:cs="Times New Roman"/>
              </w:rPr>
            </w:pPr>
            <w:r w:rsidRPr="00C3057C">
              <w:rPr>
                <w:rFonts w:ascii="Times New Roman" w:hAnsi="Times New Roman" w:cs="Times New Roman"/>
              </w:rPr>
              <w:t>17,97</w:t>
            </w:r>
          </w:p>
          <w:p w:rsidR="001E3D8E" w:rsidRPr="00C3057C" w:rsidRDefault="001E3D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1E3D8E">
            <w:pPr>
              <w:rPr>
                <w:rFonts w:ascii="Times New Roman" w:hAnsi="Times New Roman" w:cs="Times New Roman"/>
              </w:rPr>
            </w:pPr>
            <w:r w:rsidRPr="00C3057C">
              <w:rPr>
                <w:rFonts w:ascii="Times New Roman" w:hAnsi="Times New Roman" w:cs="Times New Roman"/>
              </w:rPr>
              <w:t>17,97</w:t>
            </w:r>
          </w:p>
          <w:p w:rsidR="001E3D8E" w:rsidRPr="00C3057C" w:rsidRDefault="001E3D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1E3D8E">
            <w:pPr>
              <w:rPr>
                <w:rFonts w:ascii="Times New Roman" w:hAnsi="Times New Roman" w:cs="Times New Roman"/>
              </w:rPr>
            </w:pPr>
            <w:r w:rsidRPr="00C3057C">
              <w:rPr>
                <w:rFonts w:ascii="Times New Roman" w:hAnsi="Times New Roman" w:cs="Times New Roman"/>
              </w:rPr>
              <w:t>17,97</w:t>
            </w:r>
          </w:p>
          <w:p w:rsidR="001E3D8E" w:rsidRPr="00C3057C" w:rsidRDefault="001E3D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096C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096C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096C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1E3D8E">
            <w:pPr>
              <w:rPr>
                <w:rFonts w:ascii="Times New Roman" w:hAnsi="Times New Roman" w:cs="Times New Roman"/>
              </w:rPr>
            </w:pPr>
            <w:r w:rsidRPr="00C3057C">
              <w:rPr>
                <w:rFonts w:ascii="Times New Roman" w:hAnsi="Times New Roman" w:cs="Times New Roman"/>
              </w:rPr>
              <w:t>17,97</w:t>
            </w:r>
          </w:p>
          <w:p w:rsidR="001E3D8E" w:rsidRPr="00C3057C" w:rsidRDefault="001E3D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1E3D8E">
            <w:pPr>
              <w:rPr>
                <w:rFonts w:ascii="Times New Roman" w:hAnsi="Times New Roman" w:cs="Times New Roman"/>
              </w:rPr>
            </w:pPr>
            <w:r w:rsidRPr="00C3057C">
              <w:rPr>
                <w:rFonts w:ascii="Times New Roman" w:hAnsi="Times New Roman" w:cs="Times New Roman"/>
              </w:rPr>
              <w:t>17,97</w:t>
            </w:r>
          </w:p>
          <w:p w:rsidR="001E3D8E" w:rsidRPr="00C3057C" w:rsidRDefault="001E3D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096C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096C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096C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C6" w:rsidRPr="00C3057C" w:rsidRDefault="004A6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4A6FE9" w:rsidRPr="00C3057C" w:rsidRDefault="004A6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120B" w:rsidRPr="00C3057C" w:rsidTr="00BF0C08"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C3057C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Итого по Программе: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28069,47</w:t>
            </w:r>
          </w:p>
          <w:p w:rsidR="001E3D8E" w:rsidRPr="00C3057C" w:rsidRDefault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28069,47</w:t>
            </w:r>
          </w:p>
          <w:p w:rsidR="001E3D8E" w:rsidRPr="00C3057C" w:rsidRDefault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28069,47</w:t>
            </w:r>
          </w:p>
          <w:p w:rsidR="001E3D8E" w:rsidRPr="00C3057C" w:rsidRDefault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28069,47</w:t>
            </w:r>
          </w:p>
          <w:p w:rsidR="001E3D8E" w:rsidRPr="00C3057C" w:rsidRDefault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28069,47</w:t>
            </w:r>
          </w:p>
          <w:p w:rsidR="001E3D8E" w:rsidRPr="00C3057C" w:rsidRDefault="001E3D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C3057C" w:rsidRDefault="004A6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3057C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4A6FE9" w:rsidRPr="00C3057C" w:rsidRDefault="004A6FE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7120B" w:rsidRDefault="00F7120B" w:rsidP="00F7120B">
      <w:pPr>
        <w:pStyle w:val="ConsPlusNormal"/>
        <w:jc w:val="both"/>
      </w:pPr>
    </w:p>
    <w:p w:rsidR="00F7120B" w:rsidRDefault="00F7120B"/>
    <w:p w:rsidR="00F7120B" w:rsidRDefault="00F7120B"/>
    <w:sectPr w:rsidR="00F7120B" w:rsidSect="001E3D8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73C27"/>
    <w:multiLevelType w:val="hybridMultilevel"/>
    <w:tmpl w:val="C0D099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35B"/>
    <w:rsid w:val="000003B5"/>
    <w:rsid w:val="000675D2"/>
    <w:rsid w:val="00072EC1"/>
    <w:rsid w:val="0008180A"/>
    <w:rsid w:val="00096CC6"/>
    <w:rsid w:val="001546E7"/>
    <w:rsid w:val="001B1475"/>
    <w:rsid w:val="001D78EC"/>
    <w:rsid w:val="001E3D8E"/>
    <w:rsid w:val="002A2327"/>
    <w:rsid w:val="00336E45"/>
    <w:rsid w:val="00341D55"/>
    <w:rsid w:val="0038335B"/>
    <w:rsid w:val="00433633"/>
    <w:rsid w:val="00466D71"/>
    <w:rsid w:val="004A6FE9"/>
    <w:rsid w:val="004E34D2"/>
    <w:rsid w:val="00650037"/>
    <w:rsid w:val="00723967"/>
    <w:rsid w:val="00736776"/>
    <w:rsid w:val="007A72CB"/>
    <w:rsid w:val="00864A95"/>
    <w:rsid w:val="008819AE"/>
    <w:rsid w:val="00886348"/>
    <w:rsid w:val="008A561C"/>
    <w:rsid w:val="008B4500"/>
    <w:rsid w:val="00A15865"/>
    <w:rsid w:val="00A56E56"/>
    <w:rsid w:val="00A9399D"/>
    <w:rsid w:val="00AD5980"/>
    <w:rsid w:val="00B07E19"/>
    <w:rsid w:val="00B8345A"/>
    <w:rsid w:val="00BA275F"/>
    <w:rsid w:val="00BF0C08"/>
    <w:rsid w:val="00C14E11"/>
    <w:rsid w:val="00C3057C"/>
    <w:rsid w:val="00C84BF7"/>
    <w:rsid w:val="00C94758"/>
    <w:rsid w:val="00CB59B1"/>
    <w:rsid w:val="00CB6DA6"/>
    <w:rsid w:val="00D7134D"/>
    <w:rsid w:val="00D85BDB"/>
    <w:rsid w:val="00DA3A49"/>
    <w:rsid w:val="00DE3B9C"/>
    <w:rsid w:val="00E65107"/>
    <w:rsid w:val="00F17401"/>
    <w:rsid w:val="00F3257D"/>
    <w:rsid w:val="00F37C13"/>
    <w:rsid w:val="00F42D79"/>
    <w:rsid w:val="00F7120B"/>
    <w:rsid w:val="00F8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8F2EF-9165-4BC3-A4D4-67A37201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23</cp:revision>
  <cp:lastPrinted>2018-03-28T22:22:00Z</cp:lastPrinted>
  <dcterms:created xsi:type="dcterms:W3CDTF">2018-03-12T00:40:00Z</dcterms:created>
  <dcterms:modified xsi:type="dcterms:W3CDTF">2018-04-05T01:09:00Z</dcterms:modified>
</cp:coreProperties>
</file>